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body>
    <w:p w14:paraId="00000001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" simplePos="0">
            <wp:simplePos x="0" y="0"/>
            <wp:positionH relativeFrom="margin">
              <wp:posOffset>0</wp:posOffset>
            </wp:positionH>
            <wp:positionV relativeFrom="margin">
              <wp:posOffset>299085</wp:posOffset>
            </wp:positionV>
            <wp:extent cx="4082415" cy="22955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 xml:space="preserve">Paso1: Nos metemos al link </w:t>
      </w:r>
      <w:r>
        <w:rPr>
          <w:rStyle w:val="Hyperlink"/>
          <w:lang w:val="es-MX"/>
        </w:rPr>
        <w:fldChar w:fldCharType="begin"/>
      </w:r>
      <w:r>
        <w:rPr>
          <w:rStyle w:val="Hyperlink"/>
          <w:lang w:val="es-MX"/>
        </w:rPr>
        <w:instrText xml:space="preserve">HYPERLINK "https://dbschema.com/download.html"</w:instrText>
      </w:r>
      <w:r>
        <w:rPr>
          <w:rStyle w:val="Hyperlink"/>
          <w:lang w:val="es-MX"/>
        </w:rPr>
        <w:fldChar w:fldCharType="separate"/>
      </w:r>
      <w:r>
        <w:rPr>
          <w:rStyle w:val="Hyperlink"/>
          <w:lang w:val="es-MX"/>
        </w:rPr>
        <w:t>https://dbschema.com/download.html</w:t>
      </w:r>
      <w:r>
        <w:fldChar w:fldCharType="end"/>
      </w:r>
    </w:p>
    <w:p w14:paraId="00000002"/>
    <w:p w14:paraId="00000003"/>
    <w:p w14:paraId="00000004"/>
    <w:p w14:paraId="00000005"/>
    <w:p w14:paraId="00000006"/>
    <w:p w14:paraId="00000007"/>
    <w:p w14:paraId="00000008"/>
    <w:p w14:paraId="00000009">
      <w:pPr>
        <w:rPr>
          <w:lang w:val="es-MX"/>
        </w:rPr>
      </w:pPr>
    </w:p>
    <w:p w14:paraId="0000000A">
      <w:r>
        <w:rPr>
          <w:lang w:val="es-MX"/>
        </w:rPr>
        <w:t>Paso2:Elegimos la opción de Windows junto con la opción de Exe installer.</w:t>
      </w:r>
    </w:p>
    <w:p w14:paraId="0000000B">
      <w:r>
        <w:rPr/>
        <w:drawing xmlns:mc="http://schemas.openxmlformats.org/markup-compatibility/2006">
          <wp:anchor allowOverlap="1" behindDoc="0" distT="0" distB="0" distL="118872" distR="118872" layoutInCell="1" locked="0" relativeHeight="2" simplePos="0">
            <wp:simplePos x="0" y="0"/>
            <wp:positionH relativeFrom="margin">
              <wp:posOffset>-12700</wp:posOffset>
            </wp:positionH>
            <wp:positionV relativeFrom="margin">
              <wp:posOffset>3228340</wp:posOffset>
            </wp:positionV>
            <wp:extent cx="4127500" cy="23209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Grp="0" noSelect="0" noChangeAspect="1" noMove="0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0C"/>
    <w:p w14:paraId="0000000D"/>
    <w:p w14:paraId="0000000E"/>
    <w:p w14:paraId="0000000F"/>
    <w:p w14:paraId="00000010"/>
    <w:p w14:paraId="00000011"/>
    <w:p w14:paraId="00000012">
      <w:pPr>
        <w:rPr>
          <w:lang w:val="es-MX"/>
        </w:rPr>
      </w:pPr>
    </w:p>
    <w:p w14:paraId="00000013">
      <w:r>
        <w:rPr>
          <w:lang w:val="es-MX"/>
        </w:rPr>
        <w:t>Paso3: Descargamos.</w:t>
      </w:r>
    </w:p>
    <w:p w14:paraId="00000014"/>
    <w:p w14:paraId="00000015">
      <w:r>
        <w:rPr/>
        <w:drawing xmlns:mc="http://schemas.openxmlformats.org/markup-compatibility/2006">
          <wp:anchor allowOverlap="1" behindDoc="0" distT="0" distB="0" distL="118872" distR="118872" layoutInCell="1" locked="0" relativeHeight="3" simplePos="0">
            <wp:simplePos x="0" y="0"/>
            <wp:positionH relativeFrom="margin">
              <wp:posOffset>37465</wp:posOffset>
            </wp:positionH>
            <wp:positionV relativeFrom="margin">
              <wp:posOffset>6073775</wp:posOffset>
            </wp:positionV>
            <wp:extent cx="4141470" cy="232791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Grp="0" noSelect="0" noChangeAspect="1" noMove="0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page"/>
      </w:r>
    </w:p>
    <w:p w14:paraId="00000016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" simplePos="0">
            <wp:simplePos x="0" y="0"/>
            <wp:positionH relativeFrom="margin">
              <wp:posOffset>11430</wp:posOffset>
            </wp:positionH>
            <wp:positionV relativeFrom="margin">
              <wp:posOffset>245745</wp:posOffset>
            </wp:positionV>
            <wp:extent cx="4277360" cy="240474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Grp="0" noSelect="0" noChangeAspect="1" noMove="0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Paso4: Abrimos la carpeta.</w:t>
      </w:r>
    </w:p>
    <w:p w14:paraId="00000017"/>
    <w:p w14:paraId="00000018"/>
    <w:p w14:paraId="00000019"/>
    <w:p w14:paraId="0000001A"/>
    <w:p w14:paraId="0000001B"/>
    <w:p w14:paraId="0000001C"/>
    <w:p w14:paraId="0000001D"/>
    <w:p w14:paraId="0000001E">
      <w:pPr>
        <w:rPr>
          <w:lang w:val="es-MX"/>
        </w:rPr>
      </w:pPr>
    </w:p>
    <w:p w14:paraId="0000001F">
      <w:r>
        <w:rPr>
          <w:lang w:val="es-MX"/>
        </w:rPr>
        <w:t>Paso5: Dejamos el idioma como esta en español y le damos clic a “OK”.</w:t>
      </w:r>
    </w:p>
    <w:p w14:paraId="00000020">
      <w:r>
        <w:rPr/>
        <w:drawing xmlns:mc="http://schemas.openxmlformats.org/markup-compatibility/2006">
          <wp:anchor allowOverlap="1" behindDoc="0" distT="0" distB="0" distL="118872" distR="118872" layoutInCell="1" locked="0" relativeHeight="5" simplePos="0">
            <wp:simplePos x="0" y="0"/>
            <wp:positionH relativeFrom="margin">
              <wp:posOffset>-11430</wp:posOffset>
            </wp:positionH>
            <wp:positionV relativeFrom="margin">
              <wp:posOffset>3119120</wp:posOffset>
            </wp:positionV>
            <wp:extent cx="4408805" cy="247777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Grp="0" noSelect="0" noChangeAspect="1" noMove="0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440880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1"/>
    <w:p w14:paraId="00000022"/>
    <w:p w14:paraId="00000023"/>
    <w:p w14:paraId="00000024"/>
    <w:p w14:paraId="00000025"/>
    <w:p w14:paraId="00000026"/>
    <w:p w14:paraId="00000027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6" simplePos="0">
            <wp:simplePos x="0" y="0"/>
            <wp:positionH relativeFrom="margin">
              <wp:posOffset>22860</wp:posOffset>
            </wp:positionH>
            <wp:positionV relativeFrom="margin">
              <wp:posOffset>6251575</wp:posOffset>
            </wp:positionV>
            <wp:extent cx="4491355" cy="252412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Grp="0" noSelect="0" noChangeAspect="1" noMove="0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28">
      <w:r>
        <w:rPr>
          <w:lang w:val="es-MX"/>
        </w:rPr>
        <w:t>Paso6: le damos clic a Siguiente.</w:t>
      </w:r>
      <w:r>
        <w:rPr>
          <w:lang w:val="es-MX"/>
        </w:rPr>
        <w:br w:type="page"/>
      </w:r>
    </w:p>
    <w:p w14:paraId="00000029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7" simplePos="0">
            <wp:simplePos x="0" y="0"/>
            <wp:positionH relativeFrom="margin">
              <wp:posOffset>0</wp:posOffset>
            </wp:positionH>
            <wp:positionV relativeFrom="margin">
              <wp:posOffset>398145</wp:posOffset>
            </wp:positionV>
            <wp:extent cx="4246245" cy="23876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Grp="0" noSelect="0" noChangeAspect="1" noMove="0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Paso7: Dejamos la carpeta seleccionada y le damos al botón de Siguiente.</w:t>
      </w:r>
    </w:p>
    <w:p w14:paraId="0000002A"/>
    <w:p w14:paraId="0000002B"/>
    <w:p w14:paraId="0000002C"/>
    <w:p w14:paraId="0000002D"/>
    <w:p w14:paraId="0000002E"/>
    <w:p w14:paraId="0000002F"/>
    <w:p w14:paraId="00000030"/>
    <w:p w14:paraId="00000031"/>
    <w:p w14:paraId="00000032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8" simplePos="0">
            <wp:simplePos x="0" y="0"/>
            <wp:positionH relativeFrom="margin">
              <wp:posOffset>-30480</wp:posOffset>
            </wp:positionH>
            <wp:positionV relativeFrom="margin">
              <wp:posOffset>3196590</wp:posOffset>
            </wp:positionV>
            <wp:extent cx="4303395" cy="241935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Grp="0" noSelect="0" noChangeAspect="1" noMove="0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Paso8: Dejamos el nombre de la carpeta de inicio como esta y le damos clic a “siguiente”.</w:t>
      </w:r>
    </w:p>
    <w:p w14:paraId="00000033"/>
    <w:p w14:paraId="00000034"/>
    <w:p w14:paraId="00000035"/>
    <w:p w14:paraId="00000036"/>
    <w:p w14:paraId="00000037"/>
    <w:p w14:paraId="00000038"/>
    <w:p w14:paraId="00000039"/>
    <w:p w14:paraId="0000003A"/>
    <w:p w14:paraId="0000003B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9" simplePos="0">
            <wp:simplePos x="0" y="0"/>
            <wp:positionH relativeFrom="margin">
              <wp:posOffset>-2540</wp:posOffset>
            </wp:positionH>
            <wp:positionV relativeFrom="margin">
              <wp:posOffset>6152515</wp:posOffset>
            </wp:positionV>
            <wp:extent cx="4284345" cy="24085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Grp="0" noSelect="0" noChangeAspect="1" noMove="0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Paso9: Lo dejamos como tal y le damos al botón siguiente.</w:t>
      </w:r>
      <w:r>
        <w:rPr>
          <w:lang w:val="es-MX"/>
        </w:rPr>
        <w:br w:type="page"/>
      </w:r>
    </w:p>
    <w:p w14:paraId="0000003C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0" simplePos="0">
            <wp:simplePos x="0" y="0"/>
            <wp:positionH relativeFrom="margin">
              <wp:posOffset>-6985</wp:posOffset>
            </wp:positionH>
            <wp:positionV relativeFrom="margin">
              <wp:posOffset>243205</wp:posOffset>
            </wp:positionV>
            <wp:extent cx="4344035" cy="244221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Grp="0" noSelect="0" noChangeAspect="1" noMove="0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Paso10:Esperamos a que se instale.</w:t>
      </w:r>
    </w:p>
    <w:p w14:paraId="0000003D"/>
    <w:p w14:paraId="0000003E"/>
    <w:p w14:paraId="0000003F"/>
    <w:p w14:paraId="00000040"/>
    <w:p w14:paraId="00000041"/>
    <w:p w14:paraId="00000042"/>
    <w:p w14:paraId="00000043"/>
    <w:p w14:paraId="00000044"/>
    <w:p w14:paraId="00000045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1" simplePos="0">
            <wp:simplePos x="0" y="0"/>
            <wp:positionH relativeFrom="margin">
              <wp:posOffset>-10795</wp:posOffset>
            </wp:positionH>
            <wp:positionV relativeFrom="margin">
              <wp:posOffset>3333750</wp:posOffset>
            </wp:positionV>
            <wp:extent cx="4303395" cy="24193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Grp="0" noSelect="0" noChangeAspect="1" noMove="0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Paso11: Le damos clic en finalizar.</w:t>
      </w:r>
    </w:p>
    <w:p w14:paraId="00000046"/>
    <w:p w14:paraId="00000047"/>
    <w:p w14:paraId="00000048"/>
    <w:p w14:paraId="00000049"/>
    <w:p w14:paraId="0000004A"/>
    <w:p w14:paraId="0000004B"/>
    <w:p w14:paraId="0000004C"/>
    <w:p w14:paraId="0000004D"/>
    <w:p w14:paraId="0000004E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2" simplePos="0">
            <wp:simplePos x="0" y="0"/>
            <wp:positionH relativeFrom="margin">
              <wp:posOffset>-14605</wp:posOffset>
            </wp:positionH>
            <wp:positionV relativeFrom="margin">
              <wp:posOffset>6350000</wp:posOffset>
            </wp:positionV>
            <wp:extent cx="4112895" cy="231267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Grp="0" noSelect="0" noChangeAspect="1" noMove="0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Paso12: Se instalo.</w:t>
      </w:r>
      <w:r>
        <w:rPr>
          <w:lang w:val="es-MX"/>
        </w:rPr>
        <w:br w:type="page"/>
      </w:r>
    </w:p>
    <w:p w14:paraId="0000004F">
      <w:r>
        <w:rPr/>
        <w:br w:type="page"/>
      </w:r>
    </w:p>
    <w:p w14:paraId="00000050">
      <w:r>
        <w:rPr>
          <w:lang w:val="es-MX"/>
        </w:rPr>
        <w:t xml:space="preserve">Paso1: Abrimos DbSchema y l damos clic a la opción de (Create a new Project). </w:t>
      </w:r>
    </w:p>
    <w:p w14:paraId="00000051"/>
    <w:p w14:paraId="00000052"/>
    <w:p w14:paraId="00000053"/>
    <w:p w14:paraId="00000054"/>
    <w:p w14:paraId="00000055"/>
    <w:p w14:paraId="00000056"/>
    <w:p w14:paraId="00000057"/>
    <w:p w14:paraId="00000058"/>
    <w:p w14:paraId="00000059">
      <w:r>
        <w:rPr>
          <w:lang w:val="es-MX"/>
        </w:rPr>
        <w:t>Paso2:  Creamos un conexión, le damos clic a la opción de conectarse a la base de de datos.</w:t>
      </w:r>
    </w:p>
    <w:p w14:paraId="0000005A"/>
    <w:p w14:paraId="0000005B"/>
    <w:p w14:paraId="0000005C"/>
    <w:p w14:paraId="0000005D"/>
    <w:p w14:paraId="0000005E"/>
    <w:p w14:paraId="0000005F"/>
    <w:p w14:paraId="00000060"/>
    <w:p w14:paraId="00000061">
      <w:r>
        <w:rPr/>
        <w:drawing xmlns:mc="http://schemas.openxmlformats.org/markup-compatibility/2006">
          <wp:anchor allowOverlap="1" behindDoc="0" distT="0" distB="0" distL="118872" distR="118872" layoutInCell="1" locked="0" relativeHeight="13" simplePos="0">
            <wp:simplePos x="0" y="0"/>
            <wp:positionH relativeFrom="margin">
              <wp:posOffset>-8890</wp:posOffset>
            </wp:positionH>
            <wp:positionV relativeFrom="margin">
              <wp:posOffset>335280</wp:posOffset>
            </wp:positionV>
            <wp:extent cx="3973830" cy="22352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Grp="0" noSelect="0" noChangeAspect="1" noMove="0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62">
      <w:r>
        <w:rPr>
          <w:lang w:val="es-MX"/>
        </w:rPr>
        <w:t>Paso3: Elegimos la opción de MySQL y le damos al botón de Próximo.</w:t>
      </w:r>
    </w:p>
    <w:p w14:paraId="00000063">
      <w:r>
        <w:rPr/>
        <w:drawing xmlns:mc="http://schemas.openxmlformats.org/markup-compatibility/2006">
          <wp:anchor allowOverlap="1" behindDoc="0" distT="0" distB="0" distL="118872" distR="118872" layoutInCell="1" locked="0" relativeHeight="14" simplePos="0">
            <wp:simplePos x="0" y="0"/>
            <wp:positionH relativeFrom="margin">
              <wp:posOffset>-66675</wp:posOffset>
            </wp:positionH>
            <wp:positionV relativeFrom="margin">
              <wp:posOffset>6149340</wp:posOffset>
            </wp:positionV>
            <wp:extent cx="4104005" cy="23075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64"/>
    <w:p w14:paraId="00000065"/>
    <w:p w14:paraId="00000066"/>
    <w:p w14:paraId="00000067"/>
    <w:p w14:paraId="00000068"/>
    <w:p w14:paraId="00000069">
      <w:r>
        <w:rPr/>
        <w:drawing xmlns:mc="http://schemas.openxmlformats.org/markup-compatibility/2006">
          <wp:anchor allowOverlap="1" behindDoc="0" distT="0" distB="0" distL="118872" distR="118872" layoutInCell="1" locked="0" relativeHeight="15" simplePos="0">
            <wp:simplePos x="0" y="0"/>
            <wp:positionH relativeFrom="margin">
              <wp:posOffset>-19050</wp:posOffset>
            </wp:positionH>
            <wp:positionV relativeFrom="margin">
              <wp:posOffset>3345180</wp:posOffset>
            </wp:positionV>
            <wp:extent cx="4038600" cy="22707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6A"/>
    <w:p w14:paraId="0000006B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6" simplePos="0">
            <wp:simplePos x="0" y="0"/>
            <wp:positionH relativeFrom="margin">
              <wp:posOffset>28575</wp:posOffset>
            </wp:positionH>
            <wp:positionV relativeFrom="margin">
              <wp:posOffset>497205</wp:posOffset>
            </wp:positionV>
            <wp:extent cx="3303270" cy="185737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Paso5: Nos mandara a este apartado donde en JDBC URL se seleccionara la opción de Stándar y los datos anteriores se quedaran Como estan.</w:t>
      </w:r>
    </w:p>
    <w:p w14:paraId="0000006C"/>
    <w:p w14:paraId="0000006D"/>
    <w:p w14:paraId="0000006E"/>
    <w:p w14:paraId="0000006F"/>
    <w:p w14:paraId="00000070"/>
    <w:p w14:paraId="00000071"/>
    <w:p w14:paraId="00000072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7" simplePos="0">
            <wp:simplePos x="0" y="0"/>
            <wp:positionH relativeFrom="margin">
              <wp:posOffset>27940</wp:posOffset>
            </wp:positionH>
            <wp:positionV relativeFrom="margin">
              <wp:posOffset>2719705</wp:posOffset>
            </wp:positionV>
            <wp:extent cx="3311525" cy="186245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Paso6: Llenamos los datos de Host o IP del servidor los demás los dejamos como estaba.</w:t>
      </w:r>
    </w:p>
    <w:p w14:paraId="00000073"/>
    <w:p w14:paraId="00000074"/>
    <w:p w14:paraId="00000075"/>
    <w:p w14:paraId="00000076"/>
    <w:p w14:paraId="00000077"/>
    <w:p w14:paraId="00000078"/>
    <w:p w14:paraId="00000079">
      <w:r>
        <w:rPr>
          <w:lang w:val="es-MX"/>
        </w:rPr>
        <w:t>Paso7: Elegimos alguna para que nos lleve directo al editor.</w:t>
      </w:r>
    </w:p>
    <w:p w14:paraId="0000007A">
      <w:r>
        <w:rPr/>
        <w:drawing xmlns:mc="http://schemas.openxmlformats.org/markup-compatibility/2006">
          <wp:anchor allowOverlap="1" behindDoc="0" distT="0" distB="0" distL="118872" distR="118872" layoutInCell="1" locked="0" relativeHeight="18" simplePos="0">
            <wp:simplePos x="0" y="0"/>
            <wp:positionH relativeFrom="margin">
              <wp:posOffset>5080</wp:posOffset>
            </wp:positionH>
            <wp:positionV relativeFrom="margin">
              <wp:posOffset>5085080</wp:posOffset>
            </wp:positionV>
            <wp:extent cx="3082290" cy="173291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7B"/>
    <w:p w14:paraId="0000007C">
      <w:pPr>
        <w:rPr>
          <w:lang w:val="es-MX"/>
        </w:rPr>
      </w:pPr>
    </w:p>
    <w:p w14:paraId="0000007D">
      <w:pPr>
        <w:rPr>
          <w:lang w:val="es-MX"/>
        </w:rPr>
      </w:pPr>
    </w:p>
    <w:p w14:paraId="0000007E">
      <w:pPr>
        <w:rPr>
          <w:lang w:val="es-MX"/>
        </w:rPr>
      </w:pPr>
    </w:p>
    <w:p w14:paraId="0000007F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19" simplePos="0">
            <wp:simplePos x="0" y="0"/>
            <wp:positionH relativeFrom="margin">
              <wp:posOffset>24130</wp:posOffset>
            </wp:positionH>
            <wp:positionV relativeFrom="margin">
              <wp:posOffset>6917690</wp:posOffset>
            </wp:positionV>
            <wp:extent cx="3042285" cy="171132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80">
      <w:pPr>
        <w:rPr>
          <w:lang w:val="es-MX"/>
        </w:rPr>
      </w:pPr>
      <w:r>
        <w:rPr>
          <w:lang w:val="es-MX"/>
        </w:rPr>
        <w:br w:type="page"/>
      </w:r>
    </w:p>
    <w:p w14:paraId="00000081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0" simplePos="0">
            <wp:simplePos x="0" y="0"/>
            <wp:positionH relativeFrom="margin">
              <wp:posOffset>0</wp:posOffset>
            </wp:positionH>
            <wp:positionV relativeFrom="margin">
              <wp:posOffset>251460</wp:posOffset>
            </wp:positionV>
            <wp:extent cx="3934460" cy="221234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Paso8: En el apartado de Nuevo diseño se elige la opción de Nuevo vacío.</w:t>
      </w:r>
    </w:p>
    <w:p w14:paraId="00000082"/>
    <w:p w14:paraId="00000083"/>
    <w:p w14:paraId="00000084"/>
    <w:p w14:paraId="00000085"/>
    <w:p w14:paraId="00000086"/>
    <w:p w14:paraId="00000087"/>
    <w:p w14:paraId="00000088"/>
    <w:p w14:paraId="00000089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1" simplePos="0">
            <wp:simplePos x="0" y="0"/>
            <wp:positionH relativeFrom="margin">
              <wp:posOffset>1270</wp:posOffset>
            </wp:positionH>
            <wp:positionV relativeFrom="margin">
              <wp:posOffset>2797810</wp:posOffset>
            </wp:positionV>
            <wp:extent cx="3945255" cy="221869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 xml:space="preserve">Paso9: Elegimos  la opción de </w:t>
      </w:r>
      <w:r>
        <w:rPr>
          <w:lang w:val="es-MX"/>
        </w:rPr>
        <w:t>Diseño lógico.</w:t>
      </w:r>
    </w:p>
    <w:p w14:paraId="0000008A">
      <w:pPr>
        <w:rPr>
          <w:lang w:val="es-MX"/>
        </w:rPr>
      </w:pPr>
    </w:p>
    <w:p w14:paraId="0000008B">
      <w:pPr>
        <w:rPr>
          <w:lang w:val="es-MX"/>
        </w:rPr>
      </w:pPr>
    </w:p>
    <w:p w14:paraId="0000008C">
      <w:pPr>
        <w:rPr>
          <w:lang w:val="es-MX"/>
        </w:rPr>
      </w:pPr>
    </w:p>
    <w:p w14:paraId="0000008D">
      <w:pPr>
        <w:rPr>
          <w:lang w:val="es-MX"/>
        </w:rPr>
      </w:pPr>
    </w:p>
    <w:p w14:paraId="0000008E">
      <w:pPr>
        <w:rPr>
          <w:lang w:val="es-MX"/>
        </w:rPr>
      </w:pPr>
    </w:p>
    <w:p w14:paraId="0000008F">
      <w:pPr>
        <w:rPr>
          <w:lang w:val="es-MX"/>
        </w:rPr>
      </w:pPr>
    </w:p>
    <w:p w14:paraId="00000090">
      <w:pPr>
        <w:rPr>
          <w:lang w:val="es-MX"/>
        </w:rPr>
      </w:pPr>
    </w:p>
    <w:p w14:paraId="00000091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2" simplePos="0">
            <wp:simplePos x="0" y="0"/>
            <wp:positionH relativeFrom="margin">
              <wp:posOffset>2540</wp:posOffset>
            </wp:positionH>
            <wp:positionV relativeFrom="margin">
              <wp:posOffset>5450840</wp:posOffset>
            </wp:positionV>
            <wp:extent cx="3943985" cy="221742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Pso10: Le ponemos en el nombre escuela_db.</w:t>
      </w:r>
    </w:p>
    <w:p w14:paraId="00000092"/>
    <w:p w14:paraId="00000093">
      <w:r>
        <w:t xml:space="preserve"> </w:t>
      </w:r>
    </w:p>
    <w:p w14:paraId="00000094"/>
    <w:p w14:paraId="00000095"/>
    <w:p w14:paraId="00000096"/>
    <w:p w14:paraId="00000097"/>
    <w:p w14:paraId="00000098"/>
    <w:p w14:paraId="00000099">
      <w:r>
        <w:rPr>
          <w:lang w:val="es-MX"/>
        </w:rPr>
        <w:br w:type="page"/>
      </w:r>
    </w:p>
    <w:p w14:paraId="0000009A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3" simplePos="0">
            <wp:simplePos x="0" y="0"/>
            <wp:positionH relativeFrom="margin">
              <wp:posOffset>23495</wp:posOffset>
            </wp:positionH>
            <wp:positionV relativeFrom="margin">
              <wp:posOffset>297815</wp:posOffset>
            </wp:positionV>
            <wp:extent cx="4391025" cy="246888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Paso11</w:t>
      </w:r>
      <w:r>
        <w:rPr>
          <w:lang w:val="es-MX"/>
        </w:rPr>
        <w:t>: Al darle clic la base será creada.</w:t>
      </w:r>
    </w:p>
    <w:p w14:paraId="0000009B"/>
    <w:p w14:paraId="0000009C"/>
    <w:p w14:paraId="0000009D"/>
    <w:p w14:paraId="0000009E"/>
    <w:p w14:paraId="0000009F"/>
    <w:p w14:paraId="000000A0"/>
    <w:p w14:paraId="000000A1"/>
    <w:p w14:paraId="000000A2"/>
    <w:p w14:paraId="000000A3">
      <w:r>
        <w:rPr>
          <w:lang w:val="es-MX"/>
        </w:rPr>
        <w:t>Paso12: Le damos clic a diagrama y a nuevo diagrama vacío</w:t>
      </w:r>
      <w:r>
        <w:rPr>
          <w:lang w:val="es-MX"/>
        </w:rPr>
        <w:t>.</w:t>
      </w:r>
    </w:p>
    <w:p w14:paraId="000000A4">
      <w:r>
        <w:rPr/>
        <w:drawing xmlns:mc="http://schemas.openxmlformats.org/markup-compatibility/2006">
          <wp:anchor allowOverlap="1" behindDoc="0" distT="0" distB="0" distL="118872" distR="118872" layoutInCell="1" locked="0" relativeHeight="24" simplePos="0">
            <wp:simplePos x="0" y="0"/>
            <wp:positionH relativeFrom="margin">
              <wp:posOffset>-23495</wp:posOffset>
            </wp:positionH>
            <wp:positionV relativeFrom="margin">
              <wp:posOffset>3250565</wp:posOffset>
            </wp:positionV>
            <wp:extent cx="4505960" cy="253301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A5"/>
    <w:p w14:paraId="000000A6"/>
    <w:p w14:paraId="000000A7"/>
    <w:p w14:paraId="000000A8"/>
    <w:p w14:paraId="000000A9"/>
    <w:p w14:paraId="000000AA"/>
    <w:p w14:paraId="000000AB"/>
    <w:p w14:paraId="000000AC"/>
    <w:p w14:paraId="000000AD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5" simplePos="0">
            <wp:simplePos x="0" y="0"/>
            <wp:positionH relativeFrom="margin">
              <wp:posOffset>-34290</wp:posOffset>
            </wp:positionH>
            <wp:positionV relativeFrom="margin">
              <wp:posOffset>6512560</wp:posOffset>
            </wp:positionV>
            <wp:extent cx="4243705" cy="238569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Paso13: Le damos clic en acepatar.</w:t>
      </w:r>
      <w:r>
        <w:rPr>
          <w:lang w:val="es-MX"/>
        </w:rPr>
        <w:br w:type="page"/>
      </w:r>
    </w:p>
    <w:p w14:paraId="000000AE">
      <w:r>
        <w:rPr/>
        <w:drawing xmlns:mc="http://schemas.openxmlformats.org/markup-compatibility/2006">
          <wp:anchor allowOverlap="1" behindDoc="0" distT="0" distB="0" distL="118872" distR="118872" layoutInCell="1" locked="0" relativeHeight="26" simplePos="0">
            <wp:simplePos x="0" y="0"/>
            <wp:positionH relativeFrom="margin">
              <wp:posOffset>-10160</wp:posOffset>
            </wp:positionH>
            <wp:positionV relativeFrom="margin">
              <wp:posOffset>465455</wp:posOffset>
            </wp:positionV>
            <wp:extent cx="4205605" cy="236283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Paso14: Agregamos un nombre para nuestra entidad.</w:t>
      </w:r>
    </w:p>
    <w:p w14:paraId="000000AF"/>
    <w:p w14:paraId="000000B0"/>
    <w:p w14:paraId="000000B1"/>
    <w:p w14:paraId="000000B2"/>
    <w:p w14:paraId="000000B3"/>
    <w:p w14:paraId="000000B4"/>
    <w:p w14:paraId="000000B5"/>
    <w:p w14:paraId="000000B6"/>
    <w:p w14:paraId="000000B7"/>
    <w:p w14:paraId="000000B8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7" simplePos="0">
            <wp:simplePos x="0" y="0"/>
            <wp:positionH relativeFrom="margin">
              <wp:posOffset>-34290</wp:posOffset>
            </wp:positionH>
            <wp:positionV relativeFrom="margin">
              <wp:posOffset>3560445</wp:posOffset>
            </wp:positionV>
            <wp:extent cx="4231005" cy="237934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Paso15: La nombramos grupos.</w:t>
      </w:r>
    </w:p>
    <w:p w14:paraId="000000B9"/>
    <w:p w14:paraId="000000BA"/>
    <w:p w14:paraId="000000BB"/>
    <w:p w14:paraId="000000BC"/>
    <w:p w14:paraId="000000BD"/>
    <w:p w14:paraId="000000BE"/>
    <w:p w14:paraId="000000BF"/>
    <w:p w14:paraId="000000C0"/>
    <w:p w14:paraId="000000C1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8" simplePos="0">
            <wp:simplePos x="0" y="0"/>
            <wp:positionH relativeFrom="margin">
              <wp:posOffset>-10160</wp:posOffset>
            </wp:positionH>
            <wp:positionV relativeFrom="margin">
              <wp:posOffset>6488430</wp:posOffset>
            </wp:positionV>
            <wp:extent cx="4231005" cy="237934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Paso16: En el botón de agregar y le damos al botón de acuerdo.</w:t>
      </w:r>
      <w:r>
        <w:rPr>
          <w:lang w:val="es-MX"/>
        </w:rPr>
        <w:br w:type="page"/>
      </w:r>
    </w:p>
    <w:p w14:paraId="000000C2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29" simplePos="0">
            <wp:simplePos x="0" y="0"/>
            <wp:positionH relativeFrom="margin">
              <wp:posOffset>12065</wp:posOffset>
            </wp:positionH>
            <wp:positionV relativeFrom="margin">
              <wp:posOffset>285750</wp:posOffset>
            </wp:positionV>
            <wp:extent cx="3916680" cy="220281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Paso17: Le damos clic al botón de agregar, y en el nombre de l atributo le ponemos id_grupo.</w:t>
      </w:r>
    </w:p>
    <w:p w14:paraId="000000C3"/>
    <w:p w14:paraId="000000C4"/>
    <w:p w14:paraId="000000C5"/>
    <w:p w14:paraId="000000C6"/>
    <w:p w14:paraId="000000C7"/>
    <w:p w14:paraId="000000C8"/>
    <w:p w14:paraId="000000C9"/>
    <w:p w14:paraId="000000CA">
      <w:r>
        <w:rPr>
          <w:lang w:val="es-MX"/>
        </w:rPr>
        <w:t>Paso18: Lo marcamos como AUTO_INCREMENT.</w:t>
      </w:r>
    </w:p>
    <w:p w14:paraId="000000CB"/>
    <w:p w14:paraId="000000CC"/>
    <w:p w14:paraId="000000CD"/>
    <w:p w14:paraId="000000CE"/>
    <w:p w14:paraId="000000CF"/>
    <w:p w14:paraId="000000D0"/>
    <w:p w14:paraId="000000D1"/>
    <w:p w14:paraId="000000D2"/>
    <w:p w14:paraId="000000D3">
      <w:r>
        <w:rPr>
          <w:lang w:val="es-MX"/>
        </w:rPr>
        <w:t>Paso19: Agregamos el atributo  nombre_grupo.</w:t>
      </w:r>
    </w:p>
    <w:p w14:paraId="000000D4">
      <w:r>
        <w:rPr/>
        <w:drawing xmlns:mc="http://schemas.openxmlformats.org/markup-compatibility/2006">
          <wp:anchor allowOverlap="1" behindDoc="0" distT="0" distB="0" distL="118872" distR="118872" layoutInCell="1" locked="0" relativeHeight="30" simplePos="0">
            <wp:simplePos x="0" y="0"/>
            <wp:positionH relativeFrom="margin">
              <wp:posOffset>0</wp:posOffset>
            </wp:positionH>
            <wp:positionV relativeFrom="margin">
              <wp:posOffset>6079490</wp:posOffset>
            </wp:positionV>
            <wp:extent cx="3898265" cy="21920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31" simplePos="0">
            <wp:simplePos x="0" y="0"/>
            <wp:positionH relativeFrom="margin">
              <wp:posOffset>40640</wp:posOffset>
            </wp:positionH>
            <wp:positionV relativeFrom="margin">
              <wp:posOffset>2946400</wp:posOffset>
            </wp:positionV>
            <wp:extent cx="3855720" cy="216789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page"/>
      </w:r>
    </w:p>
    <w:p w14:paraId="000000D5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2" simplePos="0">
            <wp:simplePos x="0" y="0"/>
            <wp:positionH relativeFrom="margin">
              <wp:posOffset>-8255</wp:posOffset>
            </wp:positionH>
            <wp:positionV relativeFrom="margin">
              <wp:posOffset>289560</wp:posOffset>
            </wp:positionV>
            <wp:extent cx="3983990" cy="223964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Paso20: Agregamos el atributo  grado como tipo de dato INT.</w:t>
      </w:r>
    </w:p>
    <w:p w14:paraId="000000D6"/>
    <w:p w14:paraId="000000D7"/>
    <w:p w14:paraId="000000D8"/>
    <w:p w14:paraId="000000D9"/>
    <w:p w14:paraId="000000DA"/>
    <w:p w14:paraId="000000DB"/>
    <w:p w14:paraId="000000DC"/>
    <w:p w14:paraId="000000DD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3" simplePos="0">
            <wp:simplePos x="0" y="0"/>
            <wp:positionH relativeFrom="margin">
              <wp:posOffset>-8890</wp:posOffset>
            </wp:positionH>
            <wp:positionV relativeFrom="margin">
              <wp:posOffset>2900680</wp:posOffset>
            </wp:positionV>
            <wp:extent cx="3962400" cy="222758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Paso21: Agregamos el tributo  turno con tipo de dato VARCHAR con un longitud de 20.</w:t>
      </w:r>
    </w:p>
    <w:p w14:paraId="000000DE"/>
    <w:p w14:paraId="000000DF"/>
    <w:p w14:paraId="000000E0"/>
    <w:p w14:paraId="000000E1"/>
    <w:p w14:paraId="000000E2"/>
    <w:p w14:paraId="000000E3"/>
    <w:p w14:paraId="000000E4"/>
    <w:p w14:paraId="000000E5"/>
    <w:p w14:paraId="000000E6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4" simplePos="0">
            <wp:simplePos x="0" y="0"/>
            <wp:positionH relativeFrom="margin">
              <wp:posOffset>-51435</wp:posOffset>
            </wp:positionH>
            <wp:positionV relativeFrom="margin">
              <wp:posOffset>5811520</wp:posOffset>
            </wp:positionV>
            <wp:extent cx="3922395" cy="220535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Paso22: Al crear todos los atributos seleccionamos la opción de acuerdo.</w:t>
      </w:r>
      <w:r>
        <w:rPr>
          <w:lang w:val="es-MX"/>
        </w:rPr>
        <w:br w:type="page"/>
      </w:r>
    </w:p>
    <w:p w14:paraId="000000E7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5" simplePos="0">
            <wp:simplePos x="0" y="0"/>
            <wp:positionH relativeFrom="margin">
              <wp:posOffset>-18415</wp:posOffset>
            </wp:positionH>
            <wp:positionV relativeFrom="margin">
              <wp:posOffset>266700</wp:posOffset>
            </wp:positionV>
            <wp:extent cx="3962400" cy="222821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Paso23: Se creo la tabla.</w:t>
      </w:r>
    </w:p>
    <w:p w14:paraId="000000E8"/>
    <w:p w14:paraId="000000E9"/>
    <w:p w14:paraId="000000EA"/>
    <w:p w14:paraId="000000EB"/>
    <w:p w14:paraId="000000EC"/>
    <w:p w14:paraId="000000ED"/>
    <w:p w14:paraId="000000EE"/>
    <w:p w14:paraId="000000EF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6" simplePos="0">
            <wp:simplePos x="0" y="0"/>
            <wp:positionH relativeFrom="margin">
              <wp:posOffset>-20320</wp:posOffset>
            </wp:positionH>
            <wp:positionV relativeFrom="margin">
              <wp:posOffset>2952750</wp:posOffset>
            </wp:positionV>
            <wp:extent cx="3933190" cy="221107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Paso24: Creación de identidad de  la tabla alumnos.</w:t>
      </w:r>
    </w:p>
    <w:p w14:paraId="000000F0"/>
    <w:p w14:paraId="000000F1"/>
    <w:p w14:paraId="000000F2"/>
    <w:p w14:paraId="000000F3"/>
    <w:p w14:paraId="000000F4"/>
    <w:p w14:paraId="000000F5"/>
    <w:p w14:paraId="000000F6"/>
    <w:p w14:paraId="000000F7"/>
    <w:p w14:paraId="000000F8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7" simplePos="0">
            <wp:simplePos x="0" y="0"/>
            <wp:positionH relativeFrom="margin">
              <wp:posOffset>-7620</wp:posOffset>
            </wp:positionH>
            <wp:positionV relativeFrom="margin">
              <wp:posOffset>5810250</wp:posOffset>
            </wp:positionV>
            <wp:extent cx="3901440" cy="219329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Paso25: Se crea el atributo  id_alumno.</w:t>
      </w:r>
      <w:r>
        <w:rPr>
          <w:lang w:val="es-MX"/>
        </w:rPr>
        <w:br w:type="page"/>
      </w:r>
    </w:p>
    <w:p w14:paraId="000000F9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8" simplePos="0">
            <wp:simplePos x="0" y="0"/>
            <wp:positionH relativeFrom="margin">
              <wp:posOffset>0</wp:posOffset>
            </wp:positionH>
            <wp:positionV relativeFrom="margin">
              <wp:posOffset>285750</wp:posOffset>
            </wp:positionV>
            <wp:extent cx="3809365" cy="214249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Paso26: Atributo nombre.</w:t>
      </w:r>
    </w:p>
    <w:p w14:paraId="000000FA"/>
    <w:p w14:paraId="000000FB"/>
    <w:p w14:paraId="000000FC"/>
    <w:p w14:paraId="000000FD"/>
    <w:p w14:paraId="000000FE"/>
    <w:p w14:paraId="000000FF"/>
    <w:p w14:paraId="00000100"/>
    <w:p w14:paraId="00000101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39" simplePos="0">
            <wp:simplePos x="0" y="0"/>
            <wp:positionH relativeFrom="margin">
              <wp:posOffset>-33655</wp:posOffset>
            </wp:positionH>
            <wp:positionV relativeFrom="margin">
              <wp:posOffset>2954020</wp:posOffset>
            </wp:positionV>
            <wp:extent cx="3751580" cy="210947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Paso27: Atributo apellido.</w:t>
      </w:r>
    </w:p>
    <w:p w14:paraId="00000102"/>
    <w:p w14:paraId="00000103"/>
    <w:p w14:paraId="00000104"/>
    <w:p w14:paraId="00000105"/>
    <w:p w14:paraId="00000106"/>
    <w:p w14:paraId="00000107"/>
    <w:p w14:paraId="00000108"/>
    <w:p w14:paraId="00000109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0" simplePos="0">
            <wp:simplePos x="0" y="0"/>
            <wp:positionH relativeFrom="margin">
              <wp:posOffset>-31750</wp:posOffset>
            </wp:positionH>
            <wp:positionV relativeFrom="margin">
              <wp:posOffset>5551170</wp:posOffset>
            </wp:positionV>
            <wp:extent cx="3784600" cy="212788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Grp="0" noSelect="0" noChangeAspect="1" noMove="0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Paso28: Atributos fecha_nacimiento con el tipo de datos Date.</w:t>
      </w:r>
      <w:r>
        <w:rPr>
          <w:lang w:val="es-MX"/>
        </w:rPr>
        <w:br w:type="page"/>
      </w:r>
    </w:p>
    <w:p w14:paraId="0000010A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1" simplePos="0">
            <wp:simplePos x="0" y="0"/>
            <wp:positionH relativeFrom="margin">
              <wp:posOffset>-95250</wp:posOffset>
            </wp:positionH>
            <wp:positionV relativeFrom="margin">
              <wp:posOffset>375285</wp:posOffset>
            </wp:positionV>
            <wp:extent cx="4048760" cy="227647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Grp="0" noSelect="0" noChangeAspect="1" noMove="0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Paso29: Se pone la clave foránea que es id_grupo con el tipo de dato INT.</w:t>
      </w:r>
    </w:p>
    <w:p w14:paraId="0000010B"/>
    <w:p w14:paraId="0000010C"/>
    <w:p w14:paraId="0000010D"/>
    <w:p w14:paraId="0000010E"/>
    <w:p w14:paraId="0000010F"/>
    <w:p w14:paraId="00000110"/>
    <w:p w14:paraId="00000111"/>
    <w:p w14:paraId="00000112"/>
    <w:p w14:paraId="00000113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2" simplePos="0">
            <wp:simplePos x="0" y="0"/>
            <wp:positionH relativeFrom="margin">
              <wp:posOffset>-127635</wp:posOffset>
            </wp:positionH>
            <wp:positionV relativeFrom="margin">
              <wp:posOffset>3195320</wp:posOffset>
            </wp:positionV>
            <wp:extent cx="3858895" cy="216979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Grp="0" noSelect="0" noChangeAspect="1" noMove="0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Paso30: Tabla de Alumnos.</w:t>
      </w:r>
    </w:p>
    <w:p w14:paraId="00000114"/>
    <w:p w14:paraId="00000115"/>
    <w:p w14:paraId="00000116"/>
    <w:p w14:paraId="00000117"/>
    <w:p w14:paraId="00000118"/>
    <w:p w14:paraId="00000119"/>
    <w:p w14:paraId="0000011A"/>
    <w:p w14:paraId="0000011B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3" simplePos="0">
            <wp:simplePos x="0" y="0"/>
            <wp:positionH relativeFrom="margin">
              <wp:posOffset>-157480</wp:posOffset>
            </wp:positionH>
            <wp:positionV relativeFrom="margin">
              <wp:posOffset>5743575</wp:posOffset>
            </wp:positionV>
            <wp:extent cx="3931920" cy="220980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Grp="0" noSelect="0" noChangeAspect="1" noMove="0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Paso31: Entidad Materias.</w:t>
      </w:r>
    </w:p>
    <w:p w14:paraId="0000011C"/>
    <w:p w14:paraId="0000011D"/>
    <w:p w14:paraId="0000011E"/>
    <w:p w14:paraId="0000011F"/>
    <w:p w14:paraId="00000120"/>
    <w:p w14:paraId="00000121"/>
    <w:p w14:paraId="00000122"/>
    <w:p w14:paraId="00000123">
      <w:pPr>
        <w:rPr>
          <w:lang w:val="es-MX"/>
        </w:rPr>
      </w:pPr>
    </w:p>
    <w:p w14:paraId="00000124">
      <w:pPr>
        <w:rPr>
          <w:lang w:val="es-MX"/>
        </w:rPr>
      </w:pPr>
    </w:p>
    <w:p w14:paraId="00000125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4" simplePos="0">
            <wp:simplePos x="0" y="0"/>
            <wp:positionH relativeFrom="margin">
              <wp:posOffset>-36195</wp:posOffset>
            </wp:positionH>
            <wp:positionV relativeFrom="margin">
              <wp:posOffset>299085</wp:posOffset>
            </wp:positionV>
            <wp:extent cx="4055745" cy="22802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Grp="0" noSelect="0" noChangeAspect="1" noMove="0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Paso32: Atributos de id_materia.</w:t>
      </w:r>
    </w:p>
    <w:p w14:paraId="00000126"/>
    <w:p w14:paraId="00000127"/>
    <w:p w14:paraId="00000128"/>
    <w:p w14:paraId="00000129"/>
    <w:p w14:paraId="0000012A"/>
    <w:p w14:paraId="0000012B"/>
    <w:p w14:paraId="0000012C"/>
    <w:p w14:paraId="0000012D">
      <w:pPr>
        <w:rPr>
          <w:lang w:val="es-MX"/>
        </w:rPr>
      </w:pPr>
    </w:p>
    <w:p w14:paraId="0000012E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5" simplePos="0">
            <wp:simplePos x="0" y="0"/>
            <wp:positionH relativeFrom="margin">
              <wp:posOffset>-50165</wp:posOffset>
            </wp:positionH>
            <wp:positionV relativeFrom="margin">
              <wp:posOffset>3241040</wp:posOffset>
            </wp:positionV>
            <wp:extent cx="4095750" cy="230187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Grp="0" noSelect="0" noChangeAspect="1" noMove="0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Paso33: Atributo nombre_materia.</w:t>
      </w:r>
    </w:p>
    <w:p w14:paraId="0000012F"/>
    <w:p w14:paraId="00000130"/>
    <w:p w14:paraId="00000131"/>
    <w:p w14:paraId="00000132"/>
    <w:p w14:paraId="00000133"/>
    <w:p w14:paraId="00000134"/>
    <w:p w14:paraId="00000135"/>
    <w:p w14:paraId="00000136"/>
    <w:p w14:paraId="00000137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6" simplePos="0">
            <wp:simplePos x="0" y="0"/>
            <wp:positionH relativeFrom="margin">
              <wp:posOffset>-39370</wp:posOffset>
            </wp:positionH>
            <wp:positionV relativeFrom="margin">
              <wp:posOffset>6168390</wp:posOffset>
            </wp:positionV>
            <wp:extent cx="4044950" cy="227330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Grp="0" noSelect="0" noChangeAspect="1" noMove="0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Paso34: Atributo créditos.</w:t>
      </w:r>
      <w:r>
        <w:rPr>
          <w:lang w:val="es-MX"/>
        </w:rPr>
        <w:br w:type="page"/>
      </w:r>
    </w:p>
    <w:p w14:paraId="00000138">
      <w:r>
        <w:rPr>
          <w:lang w:val="es-MX"/>
        </w:rPr>
        <w:t>Paso35:  Entidad calificaciones.</w:t>
      </w:r>
    </w:p>
    <w:p w14:paraId="00000139"/>
    <w:p w14:paraId="0000013A"/>
    <w:p w14:paraId="0000013B"/>
    <w:p w14:paraId="0000013C"/>
    <w:p w14:paraId="0000013D"/>
    <w:p w14:paraId="0000013E"/>
    <w:p w14:paraId="0000013F"/>
    <w:p w14:paraId="00000140"/>
    <w:p w14:paraId="00000141">
      <w:pPr>
        <w:rPr>
          <w:lang w:val="es-MX"/>
        </w:rPr>
      </w:pPr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47" simplePos="0">
            <wp:simplePos x="0" y="0"/>
            <wp:positionH relativeFrom="margin">
              <wp:posOffset>-60325</wp:posOffset>
            </wp:positionH>
            <wp:positionV relativeFrom="margin">
              <wp:posOffset>3212465</wp:posOffset>
            </wp:positionV>
            <wp:extent cx="4276090" cy="240411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Grp="0" noSelect="0" noChangeAspect="1" noMove="0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Paso36: Creamos el atributo id_materia que será la clave primaria</w:t>
      </w:r>
    </w:p>
    <w:p w14:paraId="00000142">
      <w:pPr>
        <w:rPr>
          <w:lang w:val="es-MX"/>
        </w:rPr>
      </w:pPr>
    </w:p>
    <w:p w14:paraId="00000143">
      <w:pPr>
        <w:rPr>
          <w:lang w:val="es-MX"/>
        </w:rPr>
      </w:pPr>
    </w:p>
    <w:p w14:paraId="00000144">
      <w:pPr>
        <w:rPr>
          <w:lang w:val="es-MX"/>
        </w:rPr>
      </w:pPr>
    </w:p>
    <w:p w14:paraId="00000145">
      <w:pPr>
        <w:rPr>
          <w:lang w:val="es-MX"/>
        </w:rPr>
      </w:pPr>
    </w:p>
    <w:p w14:paraId="00000146">
      <w:pPr>
        <w:rPr>
          <w:lang w:val="es-MX"/>
        </w:rPr>
      </w:pPr>
    </w:p>
    <w:p w14:paraId="00000147">
      <w:pPr>
        <w:rPr>
          <w:lang w:val="es-MX"/>
        </w:rPr>
      </w:pPr>
    </w:p>
    <w:p w14:paraId="00000148">
      <w:pPr>
        <w:rPr>
          <w:lang w:val="es-MX"/>
        </w:rPr>
      </w:pPr>
    </w:p>
    <w:p w14:paraId="00000149">
      <w:pPr>
        <w:rPr>
          <w:lang w:val="es-MX"/>
        </w:rPr>
      </w:pPr>
    </w:p>
    <w:p w14:paraId="0000014A">
      <w:r>
        <w:rPr>
          <w:lang w:val="es-MX"/>
        </w:rPr>
        <w:t>Paso37: Atributo de la clave foránea id_alumno.</w:t>
      </w:r>
    </w:p>
    <w:p w14:paraId="0000014B">
      <w:r>
        <w:rPr/>
        <w:drawing xmlns:mc="http://schemas.openxmlformats.org/markup-compatibility/2006">
          <wp:anchor allowOverlap="1" behindDoc="0" distT="0" distB="0" distL="118872" distR="118872" layoutInCell="1" locked="0" relativeHeight="48" simplePos="0">
            <wp:simplePos x="0" y="0"/>
            <wp:positionH relativeFrom="margin">
              <wp:posOffset>-70485</wp:posOffset>
            </wp:positionH>
            <wp:positionV relativeFrom="margin">
              <wp:posOffset>6149340</wp:posOffset>
            </wp:positionV>
            <wp:extent cx="4324350" cy="243141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Grp="0" noSelect="0" noChangeAspect="1" noMove="0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49" simplePos="0">
            <wp:simplePos x="0" y="0"/>
            <wp:positionH relativeFrom="margin">
              <wp:posOffset>-34925</wp:posOffset>
            </wp:positionH>
            <wp:positionV relativeFrom="margin">
              <wp:posOffset>393065</wp:posOffset>
            </wp:positionV>
            <wp:extent cx="4231005" cy="237934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Grp="0" noSelect="0" noChangeAspect="1" noMove="0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page"/>
      </w:r>
    </w:p>
    <w:p w14:paraId="0000014C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0" simplePos="0">
            <wp:simplePos x="0" y="0"/>
            <wp:positionH relativeFrom="margin">
              <wp:posOffset>-54610</wp:posOffset>
            </wp:positionH>
            <wp:positionV relativeFrom="margin">
              <wp:posOffset>287020</wp:posOffset>
            </wp:positionV>
            <wp:extent cx="4371340" cy="24574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Grp="0" noSelect="0" noChangeAspect="1" noMove="0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Paso38: Atributos id_materia.</w:t>
      </w:r>
    </w:p>
    <w:p w14:paraId="0000014D"/>
    <w:p w14:paraId="0000014E"/>
    <w:p w14:paraId="0000014F"/>
    <w:p w14:paraId="00000150"/>
    <w:p w14:paraId="00000151"/>
    <w:p w14:paraId="00000152"/>
    <w:p w14:paraId="00000153"/>
    <w:p w14:paraId="00000154"/>
    <w:p w14:paraId="00000155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1" simplePos="0">
            <wp:simplePos x="0" y="0"/>
            <wp:positionH relativeFrom="margin">
              <wp:posOffset>-62865</wp:posOffset>
            </wp:positionH>
            <wp:positionV relativeFrom="margin">
              <wp:posOffset>3249930</wp:posOffset>
            </wp:positionV>
            <wp:extent cx="4387850" cy="246697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Grp="0" noSelect="0" noChangeAspect="1" noMove="0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Paso39: Atributos de calificación_final con una precisión de 4 y decimal de 2 dígitos.</w:t>
      </w:r>
    </w:p>
    <w:p w14:paraId="00000156"/>
    <w:p w14:paraId="00000157"/>
    <w:p w14:paraId="00000158"/>
    <w:p w14:paraId="00000159"/>
    <w:p w14:paraId="0000015A"/>
    <w:p w14:paraId="0000015B"/>
    <w:p w14:paraId="0000015C"/>
    <w:p w14:paraId="0000015D"/>
    <w:p w14:paraId="0000015E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2" simplePos="0">
            <wp:simplePos x="0" y="0"/>
            <wp:positionH relativeFrom="margin">
              <wp:posOffset>-81915</wp:posOffset>
            </wp:positionH>
            <wp:positionV relativeFrom="margin">
              <wp:posOffset>6071870</wp:posOffset>
            </wp:positionV>
            <wp:extent cx="4397375" cy="247205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Grp="0" noSelect="0" noChangeAspect="1" noMove="0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Paso40: Se crea las tablas.</w:t>
      </w:r>
      <w:r>
        <w:rPr>
          <w:lang w:val="es-MX"/>
        </w:rPr>
        <w:br w:type="page"/>
      </w:r>
    </w:p>
    <w:p w14:paraId="0000015F">
      <w:r>
        <w:rPr>
          <w:lang w:val="es-MX"/>
        </w:rPr>
        <w:t xml:space="preserve">Paso41: Crear relaciones de ALUMNOS CON GRUPO </w:t>
      </w:r>
    </w:p>
    <w:p w14:paraId="00000160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3" simplePos="0">
            <wp:simplePos x="0" y="0"/>
            <wp:positionH relativeFrom="margin">
              <wp:posOffset>-18415</wp:posOffset>
            </wp:positionH>
            <wp:positionV relativeFrom="margin">
              <wp:posOffset>638175</wp:posOffset>
            </wp:positionV>
            <wp:extent cx="4655820" cy="261747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Grp="0" noSelect="0" noChangeAspect="1" noMove="0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Paso42: Le damos clic a  la tabla alumnos y le damos en editar.</w:t>
      </w:r>
    </w:p>
    <w:p w14:paraId="00000161"/>
    <w:p w14:paraId="00000162"/>
    <w:p w14:paraId="00000163"/>
    <w:p w14:paraId="00000164"/>
    <w:p w14:paraId="00000165"/>
    <w:p w14:paraId="00000166"/>
    <w:p w14:paraId="00000167"/>
    <w:p w14:paraId="00000168"/>
    <w:p w14:paraId="00000169"/>
    <w:p w14:paraId="0000016A">
      <w:r>
        <w:rPr>
          <w:lang w:val="es-MX"/>
        </w:rPr>
        <w:t>Paso43: Buscamos el botón de relaciones.</w:t>
      </w:r>
    </w:p>
    <w:p w14:paraId="0000016B"/>
    <w:p w14:paraId="0000016C"/>
    <w:p w14:paraId="0000016D"/>
    <w:p w14:paraId="0000016E"/>
    <w:p w14:paraId="0000016F"/>
    <w:p w14:paraId="00000170"/>
    <w:p w14:paraId="00000171"/>
    <w:p w14:paraId="00000172"/>
    <w:p w14:paraId="00000173"/>
    <w:p w14:paraId="00000174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4" simplePos="0">
            <wp:simplePos x="0" y="0"/>
            <wp:positionH relativeFrom="margin">
              <wp:posOffset>-109855</wp:posOffset>
            </wp:positionH>
            <wp:positionV relativeFrom="margin">
              <wp:posOffset>7098665</wp:posOffset>
            </wp:positionV>
            <wp:extent cx="3646170" cy="204851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Grp="0" noSelect="0" noChangeAspect="1" noMove="0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 xml:space="preserve">Paso45: </w:t>
      </w:r>
      <w:r>
        <w:rPr>
          <w:lang w:val="es-MX"/>
        </w:rPr>
        <w:t>Le damos clic a agregar yen donde dice entidad escogemos grupos .</w:t>
      </w:r>
    </w:p>
    <w:p w14:paraId="00000175">
      <w:r>
        <w:rPr/>
        <w:drawing xmlns:mc="http://schemas.openxmlformats.org/markup-compatibility/2006">
          <wp:anchor allowOverlap="1" behindDoc="0" distT="0" distB="0" distL="118872" distR="118872" layoutInCell="1" locked="0" relativeHeight="55" simplePos="0">
            <wp:simplePos x="0" y="0"/>
            <wp:positionH relativeFrom="margin">
              <wp:posOffset>-74930</wp:posOffset>
            </wp:positionH>
            <wp:positionV relativeFrom="margin">
              <wp:posOffset>3896360</wp:posOffset>
            </wp:positionV>
            <wp:extent cx="4732020" cy="266065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Grp="0" noSelect="0" noChangeAspect="1" noMove="0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76">
      <w:r>
        <w:rPr/>
        <w:br w:type="page"/>
      </w:r>
    </w:p>
    <w:p w14:paraId="00000177">
      <w:r>
        <w:rPr/>
        <w:drawing xmlns:mc="http://schemas.openxmlformats.org/markup-compatibility/2006">
          <wp:anchor allowOverlap="1" behindDoc="0" distT="0" distB="0" distL="118872" distR="118872" layoutInCell="1" locked="0" relativeHeight="56" simplePos="0">
            <wp:simplePos x="0" y="0"/>
            <wp:positionH relativeFrom="margin">
              <wp:posOffset>-132715</wp:posOffset>
            </wp:positionH>
            <wp:positionV relativeFrom="margin">
              <wp:posOffset>325120</wp:posOffset>
            </wp:positionV>
            <wp:extent cx="3684905" cy="207200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Grp="0" noSelect="0" noChangeAspect="1" noMove="0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Paso46: En las dos tablas seleccionamos id_grupo.</w:t>
      </w:r>
    </w:p>
    <w:p w14:paraId="00000178"/>
    <w:p w14:paraId="00000179"/>
    <w:p w14:paraId="0000017A"/>
    <w:p w14:paraId="0000017B"/>
    <w:p w14:paraId="0000017C"/>
    <w:p w14:paraId="0000017D"/>
    <w:p w14:paraId="0000017E"/>
    <w:p w14:paraId="0000017F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7" simplePos="0">
            <wp:simplePos x="0" y="0"/>
            <wp:positionH relativeFrom="margin">
              <wp:posOffset>-189865</wp:posOffset>
            </wp:positionH>
            <wp:positionV relativeFrom="margin">
              <wp:posOffset>2928620</wp:posOffset>
            </wp:positionV>
            <wp:extent cx="3791585" cy="213169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Grp="0" noSelect="0" noChangeAspect="1" noMove="0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Paso47: Le damos cardinalidad uno o más.</w:t>
      </w:r>
    </w:p>
    <w:p w14:paraId="00000180"/>
    <w:p w14:paraId="00000181"/>
    <w:p w14:paraId="00000182"/>
    <w:p w14:paraId="00000183"/>
    <w:p w14:paraId="00000184"/>
    <w:p w14:paraId="00000185"/>
    <w:p w14:paraId="00000186"/>
    <w:p w14:paraId="00000187"/>
    <w:p w14:paraId="00000188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8" simplePos="0">
            <wp:simplePos x="0" y="0"/>
            <wp:positionH relativeFrom="margin">
              <wp:posOffset>-196850</wp:posOffset>
            </wp:positionH>
            <wp:positionV relativeFrom="margin">
              <wp:posOffset>5810885</wp:posOffset>
            </wp:positionV>
            <wp:extent cx="3791585" cy="213233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Grp="0" noSelect="0" noChangeAspect="1" noMove="0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Paso48: Relación entre alumno y calificación</w:t>
      </w:r>
      <w:r>
        <w:rPr>
          <w:lang w:val="es-MX"/>
        </w:rPr>
        <w:br w:type="page"/>
      </w:r>
    </w:p>
    <w:p w14:paraId="00000189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59" simplePos="0">
            <wp:simplePos x="0" y="0"/>
            <wp:positionH relativeFrom="margin">
              <wp:posOffset>-147955</wp:posOffset>
            </wp:positionH>
            <wp:positionV relativeFrom="margin">
              <wp:posOffset>394970</wp:posOffset>
            </wp:positionV>
            <wp:extent cx="3756025" cy="211074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Grp="0" noSelect="0" noChangeAspect="1" noMove="0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Paso49: Le damos clic en agregar y en las dos cajas de texto seleccionamos id_alumno.</w:t>
      </w:r>
    </w:p>
    <w:p w14:paraId="0000018A"/>
    <w:p w14:paraId="0000018B"/>
    <w:p w14:paraId="0000018C"/>
    <w:p w14:paraId="0000018D"/>
    <w:p w14:paraId="0000018E"/>
    <w:p w14:paraId="0000018F"/>
    <w:p w14:paraId="00000190"/>
    <w:p w14:paraId="00000191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60" simplePos="0">
            <wp:simplePos x="0" y="0"/>
            <wp:positionH relativeFrom="margin">
              <wp:posOffset>-160020</wp:posOffset>
            </wp:positionH>
            <wp:positionV relativeFrom="margin">
              <wp:posOffset>2839085</wp:posOffset>
            </wp:positionV>
            <wp:extent cx="3808095" cy="214122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Grp="0" noSelect="0" noChangeAspect="1" noMove="0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Paso50: Le damos en acuerdo.</w:t>
      </w:r>
    </w:p>
    <w:p w14:paraId="00000192"/>
    <w:p w14:paraId="00000193"/>
    <w:p w14:paraId="00000194"/>
    <w:p w14:paraId="00000195"/>
    <w:p w14:paraId="00000196"/>
    <w:p w14:paraId="00000197"/>
    <w:p w14:paraId="00000198"/>
    <w:p w14:paraId="00000199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61" simplePos="0">
            <wp:simplePos x="0" y="0"/>
            <wp:positionH relativeFrom="margin">
              <wp:posOffset>-191135</wp:posOffset>
            </wp:positionH>
            <wp:positionV relativeFrom="margin">
              <wp:posOffset>5746115</wp:posOffset>
            </wp:positionV>
            <wp:extent cx="3763010" cy="2115185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Grp="0" noSelect="0" noChangeAspect="1" noMove="0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Paso51: Le damos clic a la tabla de Calificaciones.</w:t>
      </w:r>
      <w:r>
        <w:rPr>
          <w:lang w:val="es-MX"/>
        </w:rPr>
        <w:br w:type="page"/>
      </w:r>
    </w:p>
    <w:p w14:paraId="0000019A"/>
    <w:p w14:paraId="0000019B">
      <w:r>
        <w:rPr>
          <w:lang w:val="es-MX"/>
        </w:rPr>
        <w:t>Paso52: En la identidad le damos clic a materia.</w:t>
      </w:r>
    </w:p>
    <w:p w14:paraId="0000019C"/>
    <w:p w14:paraId="0000019D"/>
    <w:p w14:paraId="0000019E"/>
    <w:p w14:paraId="0000019F"/>
    <w:p w14:paraId="000001A0"/>
    <w:p w14:paraId="000001A1"/>
    <w:p w14:paraId="000001A2"/>
    <w:p w14:paraId="000001A3">
      <w:r>
        <w:rPr>
          <w:lang w:val="es-MX"/>
        </w:rPr>
        <w:t>Paso63: Seleccionamos id_materia.</w:t>
      </w:r>
    </w:p>
    <w:p w14:paraId="000001A4"/>
    <w:p w14:paraId="000001A5"/>
    <w:p w14:paraId="000001A6"/>
    <w:p w14:paraId="000001A7"/>
    <w:p w14:paraId="000001A8"/>
    <w:p w14:paraId="000001A9"/>
    <w:p w14:paraId="000001AA"/>
    <w:p w14:paraId="000001AB">
      <w:r>
        <w:rPr>
          <w:lang w:val="es-MX"/>
        </w:rPr>
        <w:t>Paso64: Así quedaría las tablas.</w:t>
      </w:r>
    </w:p>
    <w:p w14:paraId="000001AC">
      <w:r>
        <w:rPr/>
        <w:drawing xmlns:mc="http://schemas.openxmlformats.org/markup-compatibility/2006">
          <wp:anchor allowOverlap="1" behindDoc="0" distT="0" distB="0" distL="118872" distR="118872" layoutInCell="1" locked="0" relativeHeight="62" simplePos="0">
            <wp:simplePos x="0" y="0"/>
            <wp:positionH relativeFrom="margin">
              <wp:posOffset>-293370</wp:posOffset>
            </wp:positionH>
            <wp:positionV relativeFrom="margin">
              <wp:posOffset>5935345</wp:posOffset>
            </wp:positionV>
            <wp:extent cx="3648710" cy="205168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Grp="0" noSelect="0" noChangeAspect="1" noMove="0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63" simplePos="0">
            <wp:simplePos x="0" y="0"/>
            <wp:positionH relativeFrom="margin">
              <wp:posOffset>-197485</wp:posOffset>
            </wp:positionH>
            <wp:positionV relativeFrom="margin">
              <wp:posOffset>3265805</wp:posOffset>
            </wp:positionV>
            <wp:extent cx="3509010" cy="197231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Grp="0" noSelect="0" noChangeAspect="1" noMove="0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64" simplePos="0">
            <wp:simplePos x="0" y="0"/>
            <wp:positionH relativeFrom="margin">
              <wp:posOffset>-143510</wp:posOffset>
            </wp:positionH>
            <wp:positionV relativeFrom="margin">
              <wp:posOffset>781050</wp:posOffset>
            </wp:positionV>
            <wp:extent cx="3474085" cy="195389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Grp="0" noSelect="0" noChangeAspect="1" noMove="0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AD"/>
    <w:p w14:paraId="000001AE"/>
    <w:p w14:paraId="000001AF">
      <w:r>
        <w:rPr/>
        <w:br w:type="page"/>
      </w:r>
    </w:p>
    <w:p w14:paraId="000001B0">
      <w:r>
        <w:rPr>
          <w:lang w:val="es-MX"/>
        </w:rPr>
        <w:t>Paso65: Le damos clic a la sección de Convertir Modelo.</w:t>
      </w:r>
    </w:p>
    <w:p w14:paraId="000001B1"/>
    <w:p w14:paraId="000001B2"/>
    <w:p w14:paraId="000001B3"/>
    <w:p w14:paraId="000001B4"/>
    <w:p w14:paraId="000001B5"/>
    <w:p w14:paraId="000001B6"/>
    <w:p w14:paraId="000001B7"/>
    <w:p w14:paraId="000001B8">
      <w:r>
        <w:rPr>
          <w:lang w:val="es-MX"/>
        </w:rPr>
        <w:t>Paso66: En DBMS buscamos la opción de MySQL y le damos clic y en el modelo de herencia  se queda como estaba.</w:t>
      </w:r>
    </w:p>
    <w:p w14:paraId="000001B9"/>
    <w:p w14:paraId="000001BA"/>
    <w:p w14:paraId="000001BB"/>
    <w:p w14:paraId="000001BC"/>
    <w:p w14:paraId="000001BD"/>
    <w:p w14:paraId="000001BE"/>
    <w:p w14:paraId="000001BF">
      <w:r>
        <w:rPr>
          <w:lang w:val="es-MX"/>
        </w:rPr>
        <w:t>Paso67: Revisamos que todo este bien y le damos clic al botón de convertir.</w:t>
      </w:r>
    </w:p>
    <w:p w14:paraId="000001C0">
      <w:r>
        <w:rPr/>
        <w:drawing xmlns:mc="http://schemas.openxmlformats.org/markup-compatibility/2006">
          <wp:anchor allowOverlap="1" behindDoc="0" distT="0" distB="0" distL="118872" distR="118872" layoutInCell="1" locked="0" relativeHeight="65" simplePos="0">
            <wp:simplePos x="0" y="0"/>
            <wp:positionH relativeFrom="margin">
              <wp:posOffset>-14605</wp:posOffset>
            </wp:positionH>
            <wp:positionV relativeFrom="margin">
              <wp:posOffset>5575300</wp:posOffset>
            </wp:positionV>
            <wp:extent cx="3313430" cy="1861185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Grp="0" noSelect="0" noChangeAspect="1" noMove="0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66" simplePos="0">
            <wp:simplePos x="0" y="0"/>
            <wp:positionH relativeFrom="margin">
              <wp:posOffset>-24765</wp:posOffset>
            </wp:positionH>
            <wp:positionV relativeFrom="margin">
              <wp:posOffset>3118485</wp:posOffset>
            </wp:positionV>
            <wp:extent cx="3315970" cy="186436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Grp="0" noSelect="0" noChangeAspect="1" noMove="0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67" simplePos="0">
            <wp:simplePos x="0" y="0"/>
            <wp:positionH relativeFrom="margin">
              <wp:posOffset>-36830</wp:posOffset>
            </wp:positionH>
            <wp:positionV relativeFrom="margin">
              <wp:posOffset>330200</wp:posOffset>
            </wp:positionV>
            <wp:extent cx="3376295" cy="189801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Grp="0" noSelect="0" noChangeAspect="1" noMove="0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C1"/>
    <w:p w14:paraId="000001C2">
      <w:r>
        <w:rPr/>
        <w:br w:type="page"/>
      </w:r>
    </w:p>
    <w:p w14:paraId="000001C3">
      <w:r>
        <w:rPr/>
        <w:drawing xmlns:mc="http://schemas.openxmlformats.org/markup-compatibility/2006">
          <wp:anchor allowOverlap="1" behindDoc="0" distT="0" distB="0" distL="118872" distR="118872" layoutInCell="1" locked="0" relativeHeight="68" simplePos="0">
            <wp:simplePos x="0" y="0"/>
            <wp:positionH relativeFrom="margin">
              <wp:posOffset>-208915</wp:posOffset>
            </wp:positionH>
            <wp:positionV relativeFrom="margin">
              <wp:posOffset>248920</wp:posOffset>
            </wp:positionV>
            <wp:extent cx="3723005" cy="2093595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Grp="0" noSelect="0" noChangeAspect="1" noMove="0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Paso68: Buscamos el SQL editor</w:t>
      </w:r>
    </w:p>
    <w:p w14:paraId="000001C4"/>
    <w:p w14:paraId="000001C5"/>
    <w:p w14:paraId="000001C6"/>
    <w:p w14:paraId="000001C7"/>
    <w:p w14:paraId="000001C8"/>
    <w:p w14:paraId="000001C9"/>
    <w:p w14:paraId="000001CA"/>
    <w:p w14:paraId="000001CB">
      <w:r>
        <w:rPr>
          <w:lang w:val="es-MX"/>
        </w:rPr>
        <w:t>Paso69: Le damos clic a Editor de SQL</w:t>
      </w:r>
    </w:p>
    <w:p w14:paraId="000001CC">
      <w:r>
        <w:rPr/>
        <w:drawing xmlns:mc="http://schemas.openxmlformats.org/markup-compatibility/2006">
          <wp:anchor allowOverlap="1" behindDoc="0" distT="0" distB="0" distL="118872" distR="118872" layoutInCell="1" locked="0" relativeHeight="69" simplePos="0">
            <wp:simplePos x="0" y="0"/>
            <wp:positionH relativeFrom="margin">
              <wp:posOffset>-239395</wp:posOffset>
            </wp:positionH>
            <wp:positionV relativeFrom="margin">
              <wp:posOffset>3028950</wp:posOffset>
            </wp:positionV>
            <wp:extent cx="3684270" cy="207137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Grp="0" noSelect="0" noChangeAspect="1" noMove="0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CD"/>
    <w:p w14:paraId="000001CE"/>
    <w:p w14:paraId="000001CF"/>
    <w:p w14:paraId="000001D0"/>
    <w:p w14:paraId="000001D1"/>
    <w:p w14:paraId="000001D2"/>
    <w:p w14:paraId="000001D3"/>
    <w:p w14:paraId="000001D4">
      <w:r>
        <w:rPr>
          <w:lang w:val="es-MX"/>
        </w:rPr>
        <w:t>Paso70: Copiamos el codigo SQL</w:t>
      </w:r>
    </w:p>
    <w:p w14:paraId="000001D5">
      <w:r>
        <w:rPr/>
        <w:drawing xmlns:mc="http://schemas.openxmlformats.org/markup-compatibility/2006">
          <wp:anchor allowOverlap="1" behindDoc="0" distT="0" distB="0" distL="118872" distR="118872" layoutInCell="1" locked="0" relativeHeight="70" simplePos="0">
            <wp:simplePos x="0" y="0"/>
            <wp:positionH relativeFrom="margin">
              <wp:posOffset>-269240</wp:posOffset>
            </wp:positionH>
            <wp:positionV relativeFrom="margin">
              <wp:posOffset>5946775</wp:posOffset>
            </wp:positionV>
            <wp:extent cx="3745230" cy="210566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Grp="0" noSelect="0" noChangeAspect="1" noMove="0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D6"/>
    <w:p w14:paraId="000001D7"/>
    <w:p w14:paraId="000001D8"/>
    <w:p w14:paraId="000001D9">
      <w:r>
        <w:rPr/>
        <w:br w:type="page"/>
      </w:r>
    </w:p>
    <w:p w14:paraId="000001DA">
      <w:r>
        <w:rPr>
          <w:lang w:val="es-MX"/>
        </w:rPr>
        <w:t>Paso71: Ponemos las consulta de seleccionar solo los datos el alumno apareceran.</w:t>
      </w:r>
    </w:p>
    <w:p w14:paraId="000001DB"/>
    <w:p w14:paraId="000001DC"/>
    <w:p w14:paraId="000001DD"/>
    <w:p w14:paraId="000001DE"/>
    <w:p w14:paraId="000001DF"/>
    <w:p w14:paraId="000001E0"/>
    <w:p w14:paraId="000001E1"/>
    <w:p w14:paraId="000001E2">
      <w:r>
        <w:rPr>
          <w:lang w:val="es-MX"/>
        </w:rPr>
        <w:t>Paso72:  Ahora solo va a parecer nombre de los alumnos con su grupo.</w:t>
      </w:r>
    </w:p>
    <w:p w14:paraId="000001E3"/>
    <w:p w14:paraId="000001E4"/>
    <w:p w14:paraId="000001E5"/>
    <w:p w14:paraId="000001E6"/>
    <w:p w14:paraId="000001E7"/>
    <w:p w14:paraId="000001E8"/>
    <w:p w14:paraId="000001E9"/>
    <w:p w14:paraId="000001EA"/>
    <w:p w14:paraId="000001EB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71" simplePos="0">
            <wp:simplePos x="0" y="0"/>
            <wp:positionH relativeFrom="margin">
              <wp:posOffset>-83185</wp:posOffset>
            </wp:positionH>
            <wp:positionV relativeFrom="margin">
              <wp:posOffset>5800725</wp:posOffset>
            </wp:positionV>
            <wp:extent cx="3884295" cy="2183765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Grp="0" noSelect="0" noChangeAspect="1" noMove="0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Paso73: Copiamos el SQL para que solo muestre el promedio final.</w:t>
      </w:r>
    </w:p>
    <w:p w14:paraId="000001EC">
      <w:r>
        <w:rPr/>
        <w:drawing xmlns:mc="http://schemas.openxmlformats.org/markup-compatibility/2006">
          <wp:anchor allowOverlap="1" behindDoc="0" distT="0" distB="0" distL="118872" distR="118872" layoutInCell="1" locked="0" relativeHeight="72" simplePos="0">
            <wp:simplePos x="0" y="0"/>
            <wp:positionH relativeFrom="margin">
              <wp:posOffset>-26670</wp:posOffset>
            </wp:positionH>
            <wp:positionV relativeFrom="margin">
              <wp:posOffset>3095625</wp:posOffset>
            </wp:positionV>
            <wp:extent cx="3741420" cy="2103755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Grp="0" noSelect="0" noChangeAspect="1" noMove="0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 xmlns:mc="http://schemas.openxmlformats.org/markup-compatibility/2006">
          <wp:anchor allowOverlap="1" behindDoc="0" distT="0" distB="0" distL="118872" distR="118872" layoutInCell="1" locked="0" relativeHeight="73" simplePos="0">
            <wp:simplePos x="0" y="0"/>
            <wp:positionH relativeFrom="margin">
              <wp:posOffset>-18415</wp:posOffset>
            </wp:positionH>
            <wp:positionV relativeFrom="margin">
              <wp:posOffset>352425</wp:posOffset>
            </wp:positionV>
            <wp:extent cx="3705860" cy="2083435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Grp="0" noSelect="0" noChangeAspect="1" noMove="0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ED"/>
    <w:p w14:paraId="000001EE">
      <w:r>
        <w:rPr/>
        <w:br w:type="page"/>
      </w:r>
    </w:p>
    <w:p w14:paraId="000001EF">
      <w:r>
        <w:rPr>
          <w:lang w:val="es-MX"/>
        </w:rPr>
        <w:drawing xmlns:mc="http://schemas.openxmlformats.org/markup-compatibility/2006">
          <wp:anchor allowOverlap="1" behindDoc="0" distT="0" distB="0" distL="118872" distR="118872" layoutInCell="1" locked="0" relativeHeight="74" simplePos="0">
            <wp:simplePos x="0" y="0"/>
            <wp:positionH relativeFrom="margin">
              <wp:posOffset>-61595</wp:posOffset>
            </wp:positionH>
            <wp:positionV relativeFrom="margin">
              <wp:posOffset>624840</wp:posOffset>
            </wp:positionV>
            <wp:extent cx="4493895" cy="252666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Grp="0" noSelect="0" noChangeAspect="1" noMove="0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Paso74: Aquí hacemos una consulta para que muestre el nombre del alumno la materia y la calificación.</w:t>
      </w:r>
    </w:p>
    <w:p w14:paraId="000001F0"/>
    <w:p w14:paraId="000001F1"/>
    <w:p w14:paraId="000001F2"/>
    <w:p w14:paraId="000001F3"/>
    <w:p w14:paraId="000001F4"/>
    <w:p w14:paraId="000001F5"/>
    <w:p w14:paraId="000001F6"/>
    <w:p w14:paraId="000001F7"/>
    <w:p w14:paraId="000001F8"/>
    <w:p w14:paraId="000001F9"/>
    <w:sectPr>
      <w:footnotePr/>
      <w:footnotePr/>
      <w:type w:val="nextPage"/>
      <w:pgSz w:w="11906" w:h="16838" w:orient="portrait"/>
      <w:pgMar w:top="1440" w:right="1440" w:bottom="1440" w:left="144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footnotePr/>
  <w:endnotePr/>
  <w:themeFontLang w:val="es-MX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eg"/><Relationship Id="rId3" Type="http://schemas.openxmlformats.org/officeDocument/2006/relationships/styles" Target="styles.xml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" Type="http://schemas.openxmlformats.org/officeDocument/2006/relationships/image" Target="media/image1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" Type="http://schemas.openxmlformats.org/officeDocument/2006/relationships/image" Target="media/image2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jpe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" Type="http://schemas.openxmlformats.org/officeDocument/2006/relationships/image" Target="media/image3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jpeg"/><Relationship Id="rId69" Type="http://schemas.openxmlformats.org/officeDocument/2006/relationships/image" Target="media/image66.png"/><Relationship Id="rId7" Type="http://schemas.openxmlformats.org/officeDocument/2006/relationships/image" Target="media/image4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settings" Target="settings.xml"/><Relationship Id="rId8" Type="http://schemas.openxmlformats.org/officeDocument/2006/relationships/image" Target="media/image5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Predeterminado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yoss hernandez</dc:creator>
  <cp:lastModifiedBy>yoss hernandez</cp:lastModifiedBy>
</cp:coreProperties>
</file>